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03" w:rsidRDefault="00E46703" w:rsidP="00E46703">
      <w:pPr>
        <w:rPr>
          <w:rFonts w:ascii="Arial" w:hAnsi="Arial" w:cs="Arial"/>
          <w:sz w:val="18"/>
          <w:szCs w:val="18"/>
        </w:rPr>
      </w:pPr>
      <w:r w:rsidRPr="00F47C11">
        <w:rPr>
          <w:rFonts w:ascii="Arial" w:hAnsi="Arial" w:cs="Arial"/>
        </w:rPr>
        <w:tab/>
      </w:r>
      <w:r w:rsidRPr="00F47C11">
        <w:rPr>
          <w:rFonts w:ascii="Arial" w:hAnsi="Arial" w:cs="Arial"/>
        </w:rPr>
        <w:tab/>
      </w:r>
      <w:r w:rsidRPr="00F47C11">
        <w:rPr>
          <w:rFonts w:ascii="Arial" w:hAnsi="Arial" w:cs="Arial"/>
        </w:rPr>
        <w:tab/>
      </w:r>
      <w:r w:rsidRPr="00F47C11">
        <w:rPr>
          <w:rFonts w:ascii="Arial" w:hAnsi="Arial" w:cs="Arial"/>
        </w:rPr>
        <w:tab/>
      </w:r>
      <w:r w:rsidRPr="00F47C11">
        <w:rPr>
          <w:rFonts w:ascii="Arial" w:hAnsi="Arial" w:cs="Arial"/>
        </w:rPr>
        <w:tab/>
      </w:r>
      <w:r w:rsidRPr="00F47C11">
        <w:rPr>
          <w:rFonts w:ascii="Arial" w:hAnsi="Arial" w:cs="Arial"/>
        </w:rPr>
        <w:tab/>
      </w:r>
      <w:r w:rsidRPr="00F47C11">
        <w:rPr>
          <w:rFonts w:ascii="Arial" w:hAnsi="Arial" w:cs="Arial"/>
        </w:rPr>
        <w:tab/>
      </w:r>
      <w:r w:rsidRPr="00F47C11">
        <w:rPr>
          <w:rFonts w:ascii="Arial" w:hAnsi="Arial" w:cs="Arial"/>
        </w:rPr>
        <w:tab/>
      </w:r>
      <w:r w:rsidRPr="00F47C11">
        <w:rPr>
          <w:rFonts w:ascii="Arial" w:hAnsi="Arial" w:cs="Arial"/>
        </w:rPr>
        <w:tab/>
      </w:r>
      <w:r w:rsidRPr="00F47C11">
        <w:rPr>
          <w:rFonts w:ascii="Arial" w:hAnsi="Arial" w:cs="Arial"/>
          <w:sz w:val="18"/>
          <w:szCs w:val="18"/>
        </w:rPr>
        <w:t xml:space="preserve"> </w:t>
      </w:r>
    </w:p>
    <w:p w:rsidR="00E46703" w:rsidRPr="002733A8" w:rsidRDefault="00E46703" w:rsidP="00E46703">
      <w:pPr>
        <w:jc w:val="center"/>
        <w:rPr>
          <w:rFonts w:ascii="Arial" w:hAnsi="Arial" w:cs="Arial"/>
          <w:b/>
          <w:sz w:val="22"/>
          <w:szCs w:val="22"/>
        </w:rPr>
      </w:pPr>
      <w:r w:rsidRPr="002733A8">
        <w:rPr>
          <w:rFonts w:ascii="Arial" w:hAnsi="Arial" w:cs="Arial"/>
          <w:b/>
          <w:sz w:val="22"/>
          <w:szCs w:val="22"/>
        </w:rPr>
        <w:t>KAYSERİ ORGANİZE SANAYİ BÖLGESİ MÜDÜRLÜĞÜ’NE</w:t>
      </w:r>
    </w:p>
    <w:p w:rsidR="00E46703" w:rsidRDefault="00E46703" w:rsidP="00E46703">
      <w:pPr>
        <w:jc w:val="center"/>
        <w:rPr>
          <w:rFonts w:ascii="Arial" w:hAnsi="Arial" w:cs="Arial"/>
          <w:sz w:val="22"/>
          <w:szCs w:val="22"/>
        </w:rPr>
      </w:pPr>
    </w:p>
    <w:p w:rsidR="00E46703" w:rsidRDefault="00E46703" w:rsidP="00E46703">
      <w:pPr>
        <w:jc w:val="center"/>
        <w:rPr>
          <w:rFonts w:ascii="Arial" w:hAnsi="Arial" w:cs="Arial"/>
          <w:sz w:val="22"/>
          <w:szCs w:val="22"/>
        </w:rPr>
      </w:pPr>
    </w:p>
    <w:p w:rsidR="00E46703" w:rsidRDefault="00E46703" w:rsidP="00E4670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Bölgenizde adıma tahsis edilen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Nolu</w:t>
      </w:r>
      <w:proofErr w:type="spellEnd"/>
      <w:r>
        <w:rPr>
          <w:rFonts w:ascii="Arial" w:hAnsi="Arial" w:cs="Arial"/>
          <w:sz w:val="22"/>
          <w:szCs w:val="22"/>
        </w:rPr>
        <w:t xml:space="preserve"> parselin</w:t>
      </w:r>
    </w:p>
    <w:p w:rsidR="00E46703" w:rsidRDefault="00E46703" w:rsidP="00E467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465455</wp:posOffset>
                </wp:positionV>
                <wp:extent cx="314325" cy="247650"/>
                <wp:effectExtent l="9525" t="5080" r="9525" b="1397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ABC0F6" id="Dikdörtgen 4" o:spid="_x0000_s1026" style="position:absolute;margin-left:33pt;margin-top:36.65pt;width:2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hlJAIAAD0EAAAOAAAAZHJzL2Uyb0RvYy54bWysU0uOEzEQ3SNxB8t70kmmM59WOqNRQhDS&#10;ACMNHMCx3d3W+EfZSSccjAtwMcruTAgfsUB4Yblc5edXr6rmt3ujyU5CUM7WdDIaUyItd0LZtqaf&#10;Pq5fXVMSIrOCaWdlTQ8y0NvFyxfz3ldy6jqnhQSCIDZUva9pF6OviiLwThoWRs5Li87GgWERTWgL&#10;AaxHdKOL6Xh8WfQOhAfHZQh4uxqcdJHxm0by+KFpgoxE1xS5xbxD3jdpLxZzVrXAfKf4kQb7BxaG&#10;KYufnqBWLDKyBfUblFEcXHBNHHFnCtc0isucA2YzGf+SzWPHvMy5oDjBn2QK/w+Wv989AFGipiUl&#10;lhks0Uo9iW9fIbbSkjIJ1PtQYdyjf4CUYvD3jj8FYt2yY7aVdwCu7yQTSGuS4oufHiQj4FOy6d85&#10;gfhsG13Wat+ASYCoAtnnkhxOJZH7SDheXkzKi+mMEo6uaXl1OcslK1j1/NhDiG+kMyQdagpY8QzO&#10;dvchJjKseg7J5J1WYq20zga0m6UGsmPYHeu8Mn/M8TxMW9LX9GaGPP4OMc7rTxBGRWxzrUxNr09B&#10;rEqqvbYiN2FkSg9npKztUcak3FCBjRMHVBHc0MM4c3joHHyhpMf+rWn4vGUgKdFvLVbiZlKWqeGz&#10;Uc6upmjAuWdz7mGWI1RNIyXDcRmHIdl6UG2HP01y7tbdYfUalZVNlR1YHclij2bBj/OUhuDczlE/&#10;pn7xHQAA//8DAFBLAwQUAAYACAAAACEAv5HRed4AAAAJAQAADwAAAGRycy9kb3ducmV2LnhtbEyP&#10;QU+DQBCF7yb+h82YeLNLIUVFlsZoauKxpRdvAzsCys4SdmnRX+9ysrc3eZP3vpdvZ9OLE42us6xg&#10;vYpAENdWd9woOJa7uwcQziNr7C2Tgh9ysC2ur3LMtD3znk4H34gQwi5DBa33Qyalq1sy6FZ2IA7e&#10;px0N+nCOjdQjnkO46WUcRak02HFoaHGgl5bq78NkFFRdfMTfffkWmcdd4t/n8mv6eFXq9mZ+fgLh&#10;afb/z7DgB3QoAlNlJ9ZO9ArSNEzxCu6TBMTirzcbENUi4gRkkcvLBcUfAAAA//8DAFBLAQItABQA&#10;BgAIAAAAIQC2gziS/gAAAOEBAAATAAAAAAAAAAAAAAAAAAAAAABbQ29udGVudF9UeXBlc10ueG1s&#10;UEsBAi0AFAAGAAgAAAAhADj9If/WAAAAlAEAAAsAAAAAAAAAAAAAAAAALwEAAF9yZWxzLy5yZWxz&#10;UEsBAi0AFAAGAAgAAAAhAPkBaGUkAgAAPQQAAA4AAAAAAAAAAAAAAAAALgIAAGRycy9lMm9Eb2Mu&#10;eG1sUEsBAi0AFAAGAAgAAAAhAL+R0XneAAAACQEAAA8AAAAAAAAAAAAAAAAAfg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95250</wp:posOffset>
                </wp:positionV>
                <wp:extent cx="314325" cy="247650"/>
                <wp:effectExtent l="9525" t="6350" r="9525" b="1270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6F8A33" id="Dikdörtgen 3" o:spid="_x0000_s1026" style="position:absolute;margin-left:33pt;margin-top:7.5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GaJAIAAD0EAAAOAAAAZHJzL2Uyb0RvYy54bWysU1mOEzEQ/UfiDpb/SaezzNJKZzRKCEIa&#10;YKSBAzi2u9sab5SddIaDcQEuRtmdCWERHwh/WC5X+fnVq6rFzcFospcQlLM1LUdjSqTlTijb1vTT&#10;x82rK0pCZFYw7ays6ZMM9Gb58sWi95WcuM5pIYEgiA1V72vaxeirogi8k4aFkfPSorNxYFhEE9pC&#10;AOsR3ehiMh5fFL0D4cFxGQLergcnXWb8ppE8fmiaICPRNUVuMe+Q923ai+WCVS0w3yl+pMH+gYVh&#10;yuKnJ6g1i4zsQP0GZRQHF1wTR9yZwjWN4jLngNmU41+yeeiYlzkXFCf4k0zh/8Hy9/t7IErUdEqJ&#10;ZQZLtFaP4ttXiK20ZJoE6n2oMO7B30NKMfg7xx8DsW7VMdvKWwDXd5IJpFWm+OKnB8kI+JRs+3dO&#10;ID7bRZe1OjRgEiCqQA65JE+nkshDJBwvp+VsOplTwtE1mV1ezHPJClY9P/YQ4hvpDEmHmgJWPIOz&#10;/V2IiQyrnkMyeaeV2CitswHtdqWB7Bl2xyavzB9zPA/TlvQ1vZ4jj79DjPP6E4RREdtcK1PTq1MQ&#10;q5Jqr63ITRiZ0sMZKWt7lDEpN1Rg68QTqghu6GGcOTx0Dr5Q0mP/1jR83jGQlOi3FitxXc5mqeGz&#10;MZtfTtCAc8/23MMsR6iaRkqG4yoOQ7LzoNoOfypz7tbdYvUalZVNlR1YHclij2bBj/OUhuDczlE/&#10;pn75HQAA//8DAFBLAwQUAAYACAAAACEAGeQvCd0AAAAIAQAADwAAAGRycy9kb3ducmV2LnhtbEyP&#10;QU/DMAyF70j8h8hI3FiyQStWmk4INCSOW3fh5jZZW2icqkm3wq/HO8HJst/T8/fyzex6cbJj6Dxp&#10;WC4UCEu1Nx01Gg7l9u4RRIhIBntPVsO3DbAprq9yzIw/086e9rERHEIhQw1tjEMmZahb6zAs/GCJ&#10;taMfHUZex0aaEc8c7nq5UiqVDjviDy0O9qW19dd+chqqbnXAn135ptx6ex/f5/Jz+njV+vZmfn4C&#10;Ee0c/8xwwWd0KJip8hOZIHoNacpVIt8Tnhd9mSQgKg3JgwJZ5PJ/geIXAAD//wMAUEsBAi0AFAAG&#10;AAgAAAAhALaDOJL+AAAA4QEAABMAAAAAAAAAAAAAAAAAAAAAAFtDb250ZW50X1R5cGVzXS54bWxQ&#10;SwECLQAUAAYACAAAACEAOP0h/9YAAACUAQAACwAAAAAAAAAAAAAAAAAvAQAAX3JlbHMvLnJlbHNQ&#10;SwECLQAUAAYACAAAACEAtCphmiQCAAA9BAAADgAAAAAAAAAAAAAAAAAuAgAAZHJzL2Uyb0RvYy54&#10;bWxQSwECLQAUAAYACAAAACEAGeQvCd0AAAAIAQAADwAAAAAAAAAAAAAAAAB+BAAAZHJzL2Rvd25y&#10;ZXYueG1sUEsFBgAAAAAEAAQA8wAAAIgFAAAAAA==&#10;"/>
            </w:pict>
          </mc:Fallback>
        </mc:AlternateContent>
      </w:r>
    </w:p>
    <w:p w:rsidR="00E46703" w:rsidRDefault="00E46703" w:rsidP="00E46703">
      <w:pPr>
        <w:tabs>
          <w:tab w:val="left" w:pos="147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Tahsis belgesi ( </w:t>
      </w:r>
      <w:r w:rsidR="00845BA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00,00 TL + KDV)</w:t>
      </w:r>
    </w:p>
    <w:p w:rsidR="00E46703" w:rsidRDefault="00E46703" w:rsidP="00E46703">
      <w:pPr>
        <w:spacing w:line="276" w:lineRule="auto"/>
        <w:rPr>
          <w:rFonts w:ascii="Arial" w:hAnsi="Arial" w:cs="Arial"/>
          <w:sz w:val="22"/>
          <w:szCs w:val="22"/>
        </w:rPr>
      </w:pPr>
    </w:p>
    <w:p w:rsidR="00E46703" w:rsidRDefault="00E46703" w:rsidP="00E46703">
      <w:pPr>
        <w:tabs>
          <w:tab w:val="left" w:pos="136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Onaylı İmar Çapı ( </w:t>
      </w:r>
      <w:r w:rsidR="00845BA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00,00 TL + KDV)</w:t>
      </w:r>
    </w:p>
    <w:p w:rsidR="00E46703" w:rsidRDefault="00E46703" w:rsidP="00E4670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148590</wp:posOffset>
                </wp:positionV>
                <wp:extent cx="314325" cy="247650"/>
                <wp:effectExtent l="9525" t="12700" r="9525" b="63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91DD62" id="Dikdörtgen 2" o:spid="_x0000_s1026" style="position:absolute;margin-left:33pt;margin-top:11.7pt;width:2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Q0JAIAAD0EAAAOAAAAZHJzL2Uyb0RvYy54bWysU0uOEzEQ3SNxB8t70klPMp9WOqNRQhDS&#10;ACMNHMCx3d3W+EfZSSccjAtwMcruTAgfsUB4Yblc5edXr6rmt3ujyU5CUM7WdDIaUyItd0LZtqaf&#10;Pq5fXVMSIrOCaWdlTQ8y0NvFyxfz3leydJ3TQgJBEBuq3te0i9FXRRF4Jw0LI+elRWfjwLCIJrSF&#10;ANYjutFFOR5fFr0D4cFxGQLergYnXWT8ppE8fmiaICPRNUVuMe+Q903ai8WcVS0w3yl+pMH+gYVh&#10;yuKnJ6gVi4xsQf0GZRQHF1wTR9yZwjWN4jLngNlMxr9k89gxL3MuKE7wJ5nC/4Pl73cPQJSoaUmJ&#10;ZQZLtFJP4ttXiK20pEwC9T5UGPfoHyClGPy940+BWLfsmG3lHYDrO8kE0pqk+OKnB8kI+JRs+ndO&#10;ID7bRpe12jdgEiCqQPa5JIdTSeQ+Eo6XF5PpRTmjhKOrnF5dznLJClY9P/YQ4hvpDEmHmgJWPIOz&#10;3X2IiQyrnkMyeaeVWCutswHtZqmB7Bh2xzqvzB9zPA/TlvQ1vZkhj79DjPP6E4RREdtcK1PT61MQ&#10;q5Jqr63ITRiZ0sMZKWt7lDEpN1Rg48QBVQQ39DDOHB46B18o6bF/axo+bxlISvRbi5W4mUynqeGz&#10;MZ1dlWjAuWdz7mGWI1RNIyXDcRmHIdl6UG2HP01y7tbdYfUalZVNlR1YHclij2bBj/OUhuDczlE/&#10;pn7xHQAA//8DAFBLAwQUAAYACAAAACEA/dAA3t4AAAAIAQAADwAAAGRycy9kb3ducmV2LnhtbEyP&#10;QU/CQBCF7yb8h82YcJMtBRqt3RKiwcQjlIu3aXdsq93ZpruF4q93Oelx8k3e+162nUwnzjS41rKC&#10;5SICQVxZ3XKt4FTsHx5BOI+ssbNMCq7kYJvP7jJMtb3wgc5HX4sQwi5FBY33fSqlqxoy6Ba2Jw7s&#10;0w4GfTiHWuoBLyHcdDKOokQabDk0NNjTS0PV93E0Cso2PuHPoXiLzNN+5d+n4mv8eFVqfj/tnkF4&#10;mvzfM9z0gzrkwam0I2snOgVJEqZ4BfFqDeLGl5sNiDKAeA0yz+T/AfkvAAAA//8DAFBLAQItABQA&#10;BgAIAAAAIQC2gziS/gAAAOEBAAATAAAAAAAAAAAAAAAAAAAAAABbQ29udGVudF9UeXBlc10ueG1s&#10;UEsBAi0AFAAGAAgAAAAhADj9If/WAAAAlAEAAAsAAAAAAAAAAAAAAAAALwEAAF9yZWxzLy5yZWxz&#10;UEsBAi0AFAAGAAgAAAAhAC0m9DQkAgAAPQQAAA4AAAAAAAAAAAAAAAAALgIAAGRycy9lMm9Eb2Mu&#10;eG1sUEsBAi0AFAAGAAgAAAAhAP3QAN7eAAAACAEAAA8AAAAAAAAAAAAAAAAAfgQAAGRycy9kb3du&#10;cmV2LnhtbFBLBQYAAAAABAAEAPMAAACJBQAAAAA=&#10;"/>
            </w:pict>
          </mc:Fallback>
        </mc:AlternateContent>
      </w:r>
    </w:p>
    <w:p w:rsidR="00E46703" w:rsidRDefault="00E46703" w:rsidP="00E46703">
      <w:pPr>
        <w:tabs>
          <w:tab w:val="left" w:pos="13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1/25.000 </w:t>
      </w:r>
      <w:proofErr w:type="spellStart"/>
      <w:r>
        <w:rPr>
          <w:rFonts w:ascii="Arial" w:hAnsi="Arial" w:cs="Arial"/>
          <w:sz w:val="22"/>
          <w:szCs w:val="22"/>
        </w:rPr>
        <w:t>Topoğrafik</w:t>
      </w:r>
      <w:proofErr w:type="spellEnd"/>
      <w:r>
        <w:rPr>
          <w:rFonts w:ascii="Arial" w:hAnsi="Arial" w:cs="Arial"/>
          <w:sz w:val="22"/>
          <w:szCs w:val="22"/>
        </w:rPr>
        <w:t xml:space="preserve"> Haritasının ( </w:t>
      </w:r>
      <w:r w:rsidR="00845BA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00,00 TL + KDV)</w:t>
      </w:r>
    </w:p>
    <w:p w:rsidR="00E46703" w:rsidRDefault="00E46703" w:rsidP="00E46703">
      <w:pPr>
        <w:rPr>
          <w:rFonts w:ascii="Arial" w:hAnsi="Arial" w:cs="Arial"/>
          <w:sz w:val="22"/>
          <w:szCs w:val="22"/>
        </w:rPr>
      </w:pPr>
    </w:p>
    <w:p w:rsidR="00E46703" w:rsidRDefault="00E46703" w:rsidP="00E46703">
      <w:pPr>
        <w:rPr>
          <w:rFonts w:ascii="Arial" w:hAnsi="Arial" w:cs="Arial"/>
          <w:sz w:val="22"/>
          <w:szCs w:val="22"/>
        </w:rPr>
      </w:pPr>
    </w:p>
    <w:p w:rsidR="00E46703" w:rsidRDefault="00E46703" w:rsidP="00E46703">
      <w:pPr>
        <w:tabs>
          <w:tab w:val="left" w:pos="75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tarafımıza verilmesi hususunda;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………</w:t>
      </w:r>
      <w:proofErr w:type="gramEnd"/>
      <w:r>
        <w:rPr>
          <w:rFonts w:ascii="Arial" w:hAnsi="Arial" w:cs="Arial"/>
          <w:sz w:val="22"/>
          <w:szCs w:val="22"/>
        </w:rPr>
        <w:t>/……./20…..</w:t>
      </w:r>
    </w:p>
    <w:p w:rsidR="00E46703" w:rsidRDefault="00E46703" w:rsidP="00E4670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gereğini</w:t>
      </w:r>
      <w:proofErr w:type="gramEnd"/>
      <w:r>
        <w:rPr>
          <w:rFonts w:ascii="Arial" w:hAnsi="Arial" w:cs="Arial"/>
          <w:sz w:val="22"/>
          <w:szCs w:val="22"/>
        </w:rPr>
        <w:t xml:space="preserve"> müsaadelerinize arz ederim.</w:t>
      </w:r>
    </w:p>
    <w:p w:rsidR="00E46703" w:rsidRDefault="00E46703" w:rsidP="00E46703">
      <w:pPr>
        <w:rPr>
          <w:rFonts w:ascii="Arial" w:hAnsi="Arial" w:cs="Arial"/>
          <w:sz w:val="22"/>
          <w:szCs w:val="22"/>
        </w:rPr>
      </w:pPr>
    </w:p>
    <w:p w:rsidR="00E46703" w:rsidRDefault="00E46703" w:rsidP="00E46703">
      <w:pPr>
        <w:tabs>
          <w:tab w:val="left" w:pos="74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:………………………………………..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Adı Soyadı /Firma</w:t>
      </w:r>
    </w:p>
    <w:p w:rsidR="00E46703" w:rsidRDefault="00E46703" w:rsidP="00E46703">
      <w:pPr>
        <w:tabs>
          <w:tab w:val="left" w:pos="7860"/>
        </w:tabs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Kaşe/İmza</w:t>
      </w:r>
    </w:p>
    <w:p w:rsidR="00E46703" w:rsidRDefault="00E46703" w:rsidP="00E46703">
      <w:pPr>
        <w:rPr>
          <w:rFonts w:ascii="Arial" w:hAnsi="Arial" w:cs="Arial"/>
          <w:sz w:val="22"/>
          <w:szCs w:val="22"/>
        </w:rPr>
      </w:pPr>
    </w:p>
    <w:p w:rsidR="00E46703" w:rsidRDefault="00E46703" w:rsidP="00E467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TEL&amp;GSM</w:t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:…………………………………….</w:t>
      </w:r>
      <w:proofErr w:type="gramEnd"/>
    </w:p>
    <w:p w:rsidR="00E46703" w:rsidRDefault="00E46703" w:rsidP="00E46703">
      <w:pPr>
        <w:rPr>
          <w:rFonts w:ascii="Arial" w:hAnsi="Arial" w:cs="Arial"/>
          <w:sz w:val="22"/>
          <w:szCs w:val="22"/>
        </w:rPr>
      </w:pPr>
    </w:p>
    <w:p w:rsidR="00464415" w:rsidRDefault="00464415" w:rsidP="00464415">
      <w:pPr>
        <w:spacing w:line="360" w:lineRule="auto"/>
      </w:pPr>
      <w:r>
        <w:rPr>
          <w:b/>
          <w:sz w:val="22"/>
          <w:u w:val="single"/>
        </w:rPr>
        <w:t>NOT</w:t>
      </w:r>
      <w:r w:rsidRPr="00A73D6C">
        <w:rPr>
          <w:b/>
          <w:sz w:val="22"/>
          <w:u w:val="single"/>
        </w:rPr>
        <w:t>:</w:t>
      </w:r>
      <w:r w:rsidRPr="00A73D6C">
        <w:rPr>
          <w:sz w:val="22"/>
        </w:rPr>
        <w:t xml:space="preserve"> </w:t>
      </w:r>
      <w:r w:rsidRPr="00A73D6C">
        <w:rPr>
          <w:b/>
        </w:rPr>
        <w:t>Banka Dekontu</w:t>
      </w:r>
      <w:r w:rsidR="000F0615">
        <w:rPr>
          <w:b/>
        </w:rPr>
        <w:t>,</w:t>
      </w:r>
      <w:r>
        <w:t xml:space="preserve"> Talep Formu ile birlikte taranıp</w:t>
      </w:r>
      <w:r w:rsidR="004C6279">
        <w:t xml:space="preserve"> </w:t>
      </w:r>
      <w:hyperlink r:id="rId6" w:history="1">
        <w:r w:rsidR="000F0615" w:rsidRPr="00485E8E">
          <w:rPr>
            <w:rStyle w:val="Kpr"/>
          </w:rPr>
          <w:t>gelen.evrak@kayseriosb.org</w:t>
        </w:r>
      </w:hyperlink>
      <w:r w:rsidR="000F0615">
        <w:t xml:space="preserve"> adresine </w:t>
      </w:r>
      <w:r>
        <w:t>gönderilmesi gerekmektedir.</w:t>
      </w:r>
    </w:p>
    <w:p w:rsidR="00464415" w:rsidRPr="00A73D6C" w:rsidRDefault="004C6279" w:rsidP="00464415">
      <w:pPr>
        <w:spacing w:line="360" w:lineRule="auto"/>
        <w:rPr>
          <w:b/>
          <w:u w:val="single"/>
        </w:rPr>
      </w:pPr>
      <w:r>
        <w:rPr>
          <w:b/>
          <w:u w:val="single"/>
        </w:rPr>
        <w:t>BANKA BİLGİLERİ;</w:t>
      </w:r>
    </w:p>
    <w:tbl>
      <w:tblPr>
        <w:tblW w:w="9639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2835"/>
      </w:tblGrid>
      <w:tr w:rsidR="003E1D73" w:rsidRPr="00123DCE" w:rsidTr="003E1D73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23DCE" w:rsidRDefault="003E1D73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ZİRAAT BANK - Kayseri Org. San. / 1951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12899" w:rsidRDefault="003E1D73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TR31 0001 0019 5140 0637 5750 03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23DCE" w:rsidRDefault="003E1D73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VAKIFBANK - </w:t>
            </w:r>
            <w:proofErr w:type="spellStart"/>
            <w:proofErr w:type="gramStart"/>
            <w:r w:rsidRPr="00123DCE">
              <w:rPr>
                <w:b/>
                <w:bCs/>
                <w:sz w:val="18"/>
              </w:rPr>
              <w:t>KayseriOrg.San</w:t>
            </w:r>
            <w:proofErr w:type="spellEnd"/>
            <w:proofErr w:type="gramEnd"/>
            <w:r w:rsidRPr="00123DCE">
              <w:rPr>
                <w:b/>
                <w:bCs/>
                <w:sz w:val="18"/>
              </w:rPr>
              <w:t>./ 506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12899" w:rsidRDefault="003E1D73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TR84 0001 5001 5800 7293 4326 98</w:t>
            </w:r>
          </w:p>
        </w:tc>
      </w:tr>
      <w:tr w:rsidR="003E1D73" w:rsidRPr="00123DCE" w:rsidTr="003E1D73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23DCE" w:rsidRDefault="003E1D73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HALK BANK -Kayseri Org. San. / 9507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12899" w:rsidRDefault="003E1D73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TR62 0001 2009 5070 0016 0000 01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23DCE" w:rsidRDefault="003E1D73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İŞ BANKASI  - Kayseri Org. San. / 5306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12899" w:rsidRDefault="003E1D73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TR98 0006 4000 0015 3060 0000 13</w:t>
            </w:r>
          </w:p>
        </w:tc>
      </w:tr>
      <w:tr w:rsidR="003E1D73" w:rsidRPr="00123DCE" w:rsidTr="003E1D73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23DCE" w:rsidRDefault="003E1D73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AKBANK-kayseri Ticari / 843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12899" w:rsidRDefault="003E1D73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TR74 0004 6008 4388 8000 0013 75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23DCE" w:rsidRDefault="003E1D73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GARANTİ BANKASI-Kayseri </w:t>
            </w:r>
            <w:proofErr w:type="spellStart"/>
            <w:r w:rsidRPr="00123DCE">
              <w:rPr>
                <w:b/>
                <w:bCs/>
                <w:sz w:val="18"/>
              </w:rPr>
              <w:t>Org.San</w:t>
            </w:r>
            <w:proofErr w:type="spellEnd"/>
            <w:r w:rsidRPr="00123DCE">
              <w:rPr>
                <w:b/>
                <w:bCs/>
                <w:sz w:val="18"/>
              </w:rPr>
              <w:t>./525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12899" w:rsidRDefault="003E1D73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TR85 0006 2001 6130 0006 2013 57</w:t>
            </w:r>
          </w:p>
        </w:tc>
      </w:tr>
      <w:tr w:rsidR="003E1D73" w:rsidRPr="00123DCE" w:rsidTr="003E1D73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23DCE" w:rsidRDefault="003E1D73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YAPIKREDİ BANKASI Kayseri / 917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12899" w:rsidRDefault="003E1D73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TR76 0006 7010 0000 0072 4536 56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23DCE" w:rsidRDefault="003E1D73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DENİZBANK-Kayseri Ticari / 4040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D73" w:rsidRPr="00112899" w:rsidRDefault="003E1D73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TR81 0013 4000 0002 0675 6000 71</w:t>
            </w:r>
          </w:p>
        </w:tc>
      </w:tr>
    </w:tbl>
    <w:p w:rsidR="00FF6380" w:rsidRDefault="00FF6380"/>
    <w:sectPr w:rsidR="00FF63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B3" w:rsidRDefault="001974B3" w:rsidP="00E46703">
      <w:r>
        <w:separator/>
      </w:r>
    </w:p>
  </w:endnote>
  <w:endnote w:type="continuationSeparator" w:id="0">
    <w:p w:rsidR="001974B3" w:rsidRDefault="001974B3" w:rsidP="00E4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B3" w:rsidRDefault="001974B3" w:rsidP="00E46703">
      <w:r>
        <w:separator/>
      </w:r>
    </w:p>
  </w:footnote>
  <w:footnote w:type="continuationSeparator" w:id="0">
    <w:p w:rsidR="001974B3" w:rsidRDefault="001974B3" w:rsidP="00E4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536"/>
      <w:gridCol w:w="1276"/>
      <w:gridCol w:w="1276"/>
    </w:tblGrid>
    <w:tr w:rsidR="00E46703" w:rsidRPr="00F47C11" w:rsidTr="00E46703">
      <w:trPr>
        <w:trHeight w:val="375"/>
      </w:trPr>
      <w:tc>
        <w:tcPr>
          <w:tcW w:w="2943" w:type="dxa"/>
          <w:vMerge w:val="restart"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sz w:val="16"/>
              <w:szCs w:val="16"/>
            </w:rPr>
          </w:pPr>
          <w:r w:rsidRPr="002D109B">
            <w:rPr>
              <w:rFonts w:ascii="Times New Roman" w:hAnsi="Times New Roman"/>
              <w:noProof/>
            </w:rPr>
            <w:drawing>
              <wp:inline distT="0" distB="0" distL="0" distR="0" wp14:anchorId="347E4CBA" wp14:editId="6C525C3A">
                <wp:extent cx="945515" cy="945515"/>
                <wp:effectExtent l="0" t="0" r="6985" b="6985"/>
                <wp:docPr id="1" name="Resim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51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b w:val="0"/>
              <w:sz w:val="32"/>
              <w:szCs w:val="32"/>
            </w:rPr>
          </w:pPr>
          <w:r w:rsidRPr="002674FE">
            <w:rPr>
              <w:rFonts w:ascii="Arial" w:hAnsi="Arial" w:cs="Arial"/>
              <w:b w:val="0"/>
              <w:sz w:val="32"/>
              <w:szCs w:val="32"/>
            </w:rPr>
            <w:t>TAHSİS BELGESİ ONAYLI İMAR ÇAPI TALEBİ FORMU</w:t>
          </w:r>
        </w:p>
      </w:tc>
      <w:tc>
        <w:tcPr>
          <w:tcW w:w="1276" w:type="dxa"/>
          <w:vAlign w:val="center"/>
        </w:tcPr>
        <w:p w:rsidR="00E46703" w:rsidRPr="002A20E0" w:rsidRDefault="00E46703" w:rsidP="00E46703">
          <w:pPr>
            <w:pStyle w:val="a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A20E0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276" w:type="dxa"/>
          <w:vAlign w:val="center"/>
        </w:tcPr>
        <w:p w:rsidR="00E46703" w:rsidRPr="002A20E0" w:rsidRDefault="00E46703" w:rsidP="00E46703">
          <w:pPr>
            <w:pStyle w:val="a"/>
            <w:rPr>
              <w:rFonts w:ascii="Arial" w:hAnsi="Arial" w:cs="Arial"/>
              <w:sz w:val="12"/>
              <w:szCs w:val="12"/>
            </w:rPr>
          </w:pPr>
          <w:r w:rsidRPr="002A20E0">
            <w:rPr>
              <w:rFonts w:ascii="Arial" w:hAnsi="Arial" w:cs="Arial"/>
              <w:sz w:val="12"/>
              <w:szCs w:val="12"/>
            </w:rPr>
            <w:t>F-</w:t>
          </w:r>
          <w:r>
            <w:rPr>
              <w:rFonts w:ascii="Arial" w:hAnsi="Arial" w:cs="Arial"/>
              <w:sz w:val="12"/>
              <w:szCs w:val="12"/>
            </w:rPr>
            <w:t>Hİ-03</w:t>
          </w:r>
        </w:p>
      </w:tc>
    </w:tr>
    <w:tr w:rsidR="00E46703" w:rsidRPr="00F47C11" w:rsidTr="00E46703">
      <w:trPr>
        <w:trHeight w:val="375"/>
      </w:trPr>
      <w:tc>
        <w:tcPr>
          <w:tcW w:w="2943" w:type="dxa"/>
          <w:vMerge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b w:val="0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E46703" w:rsidRPr="002A20E0" w:rsidRDefault="00E46703" w:rsidP="00E46703">
          <w:pPr>
            <w:pStyle w:val="a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YAYIN</w:t>
          </w:r>
          <w:r w:rsidRPr="002A20E0">
            <w:rPr>
              <w:rFonts w:ascii="Arial" w:hAnsi="Arial" w:cs="Arial"/>
              <w:b/>
              <w:bCs/>
              <w:sz w:val="12"/>
              <w:szCs w:val="12"/>
            </w:rPr>
            <w:t xml:space="preserve"> TARİHİ</w:t>
          </w:r>
        </w:p>
      </w:tc>
      <w:tc>
        <w:tcPr>
          <w:tcW w:w="1276" w:type="dxa"/>
          <w:vAlign w:val="center"/>
        </w:tcPr>
        <w:p w:rsidR="00E46703" w:rsidRPr="002A20E0" w:rsidRDefault="00E46703" w:rsidP="00E46703">
          <w:pPr>
            <w:pStyle w:val="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19.11.2018</w:t>
          </w:r>
        </w:p>
      </w:tc>
    </w:tr>
    <w:tr w:rsidR="00E46703" w:rsidRPr="00F47C11" w:rsidTr="00E46703">
      <w:trPr>
        <w:trHeight w:val="375"/>
      </w:trPr>
      <w:tc>
        <w:tcPr>
          <w:tcW w:w="2943" w:type="dxa"/>
          <w:vMerge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b w:val="0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E46703" w:rsidRPr="002A20E0" w:rsidRDefault="00E46703" w:rsidP="00E46703">
          <w:pPr>
            <w:pStyle w:val="a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A20E0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276" w:type="dxa"/>
          <w:vAlign w:val="center"/>
        </w:tcPr>
        <w:p w:rsidR="00E46703" w:rsidRPr="002A20E0" w:rsidRDefault="00BB6EA5" w:rsidP="00E46703">
          <w:pPr>
            <w:pStyle w:val="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03</w:t>
          </w:r>
        </w:p>
      </w:tc>
    </w:tr>
    <w:tr w:rsidR="00E46703" w:rsidRPr="00F47C11" w:rsidTr="00E46703">
      <w:trPr>
        <w:trHeight w:val="375"/>
      </w:trPr>
      <w:tc>
        <w:tcPr>
          <w:tcW w:w="2943" w:type="dxa"/>
          <w:vMerge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b w:val="0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E46703" w:rsidRPr="002A20E0" w:rsidRDefault="00E46703" w:rsidP="00E46703">
          <w:pPr>
            <w:pStyle w:val="a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A20E0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276" w:type="dxa"/>
          <w:vAlign w:val="center"/>
        </w:tcPr>
        <w:p w:rsidR="00E46703" w:rsidRPr="002A20E0" w:rsidRDefault="00BB6EA5" w:rsidP="00E46703">
          <w:pPr>
            <w:pStyle w:val="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12.07.2024</w:t>
          </w:r>
        </w:p>
      </w:tc>
    </w:tr>
    <w:tr w:rsidR="00E46703" w:rsidRPr="00F47C11" w:rsidTr="00E46703">
      <w:trPr>
        <w:trHeight w:val="375"/>
      </w:trPr>
      <w:tc>
        <w:tcPr>
          <w:tcW w:w="2943" w:type="dxa"/>
          <w:vMerge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E46703" w:rsidRPr="00F47C11" w:rsidRDefault="00E46703" w:rsidP="00E46703">
          <w:pPr>
            <w:pStyle w:val="Balk5"/>
            <w:rPr>
              <w:rFonts w:ascii="Arial" w:hAnsi="Arial" w:cs="Arial"/>
              <w:b w:val="0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E46703" w:rsidRPr="002A20E0" w:rsidRDefault="00E46703" w:rsidP="00E46703">
          <w:pPr>
            <w:pStyle w:val="a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276" w:type="dxa"/>
          <w:vAlign w:val="center"/>
        </w:tcPr>
        <w:p w:rsidR="00E46703" w:rsidRPr="002A20E0" w:rsidRDefault="00E46703" w:rsidP="00E46703">
          <w:pPr>
            <w:pStyle w:val="a"/>
            <w:rPr>
              <w:rFonts w:ascii="Arial" w:hAnsi="Arial" w:cs="Arial"/>
              <w:sz w:val="12"/>
              <w:szCs w:val="12"/>
            </w:rPr>
          </w:pPr>
          <w:r w:rsidRPr="00650EEA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Pr="00650EEA">
            <w:rPr>
              <w:rFonts w:ascii="Arial" w:hAnsi="Arial" w:cs="Arial"/>
              <w:b/>
              <w:bCs/>
              <w:sz w:val="12"/>
              <w:szCs w:val="12"/>
            </w:rPr>
            <w:instrText>PAGE  \* Arabic  \* MERGEFORMAT</w:instrText>
          </w:r>
          <w:r w:rsidRPr="00650EEA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BB6EA5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650EEA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Pr="00650EEA">
            <w:rPr>
              <w:rFonts w:ascii="Arial" w:hAnsi="Arial" w:cs="Arial"/>
              <w:sz w:val="12"/>
              <w:szCs w:val="12"/>
            </w:rPr>
            <w:t xml:space="preserve"> / </w:t>
          </w:r>
          <w:r>
            <w:rPr>
              <w:rFonts w:ascii="Arial" w:hAnsi="Arial" w:cs="Arial"/>
              <w:b/>
              <w:bCs/>
              <w:sz w:val="12"/>
              <w:szCs w:val="12"/>
            </w:rPr>
            <w:t>1</w:t>
          </w:r>
        </w:p>
      </w:tc>
    </w:tr>
  </w:tbl>
  <w:p w:rsidR="00E46703" w:rsidRDefault="00E467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3"/>
    <w:rsid w:val="000D6053"/>
    <w:rsid w:val="000F0615"/>
    <w:rsid w:val="00112899"/>
    <w:rsid w:val="001974B3"/>
    <w:rsid w:val="003E1D73"/>
    <w:rsid w:val="00464415"/>
    <w:rsid w:val="004C6279"/>
    <w:rsid w:val="004F19EC"/>
    <w:rsid w:val="005963B7"/>
    <w:rsid w:val="007E1A7C"/>
    <w:rsid w:val="00845BA7"/>
    <w:rsid w:val="00A077EE"/>
    <w:rsid w:val="00BB6EA5"/>
    <w:rsid w:val="00E4670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637DE"/>
  <w15:chartTrackingRefBased/>
  <w15:docId w15:val="{476F3029-3846-43DD-94C1-B706AD77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E46703"/>
    <w:pPr>
      <w:keepNext/>
      <w:jc w:val="center"/>
      <w:outlineLvl w:val="4"/>
    </w:pPr>
    <w:rPr>
      <w:rFonts w:ascii="Tahoma" w:hAnsi="Tahoma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E46703"/>
    <w:rPr>
      <w:rFonts w:ascii="Tahoma" w:eastAsia="Times New Roman" w:hAnsi="Tahoma" w:cs="Times New Roman"/>
      <w:b/>
      <w:sz w:val="24"/>
      <w:szCs w:val="24"/>
      <w:lang w:eastAsia="tr-TR"/>
    </w:rPr>
  </w:style>
  <w:style w:type="paragraph" w:customStyle="1" w:styleId="a">
    <w:basedOn w:val="Normal"/>
    <w:next w:val="stBilgi"/>
    <w:link w:val="stbilgiChar"/>
    <w:uiPriority w:val="99"/>
    <w:rsid w:val="00E467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uiPriority w:val="99"/>
    <w:rsid w:val="00E46703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E4670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E467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67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670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F0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en.evrak@kayserio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BÜYÜKBOĞAZLIYANLI</dc:creator>
  <cp:keywords/>
  <dc:description/>
  <cp:lastModifiedBy>Beste ÖZBAYBURTLU</cp:lastModifiedBy>
  <cp:revision>6</cp:revision>
  <dcterms:created xsi:type="dcterms:W3CDTF">2024-01-29T12:47:00Z</dcterms:created>
  <dcterms:modified xsi:type="dcterms:W3CDTF">2024-07-12T12:23:00Z</dcterms:modified>
</cp:coreProperties>
</file>